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45CA" w14:textId="652E8DFE" w:rsidR="00B30312" w:rsidRDefault="00B30312" w:rsidP="00B30312">
      <w:r w:rsidRPr="00B30312">
        <w:t xml:space="preserve">Hello KASRO Members!! </w:t>
      </w:r>
    </w:p>
    <w:p w14:paraId="460A3180" w14:textId="77777777" w:rsidR="00B30312" w:rsidRPr="00B30312" w:rsidRDefault="00B30312" w:rsidP="00B30312"/>
    <w:p w14:paraId="118644E8" w14:textId="4828F2A7" w:rsidR="00B30312" w:rsidRDefault="00B30312" w:rsidP="00B30312">
      <w:pPr>
        <w:jc w:val="both"/>
      </w:pPr>
      <w:r w:rsidRPr="00B30312">
        <w:t>I am both honored and humbled to assume the role of KASRO President for the 2018/19 Membership year.  A big thank you to Kim Graboskey (Past President) and the rest of the board for their continued dedication to making the organization great.  I anticipate this being a great year of continued friendships, networking, and sharing of crucial student financials information.</w:t>
      </w:r>
    </w:p>
    <w:p w14:paraId="65F1BA19" w14:textId="77777777" w:rsidR="00B30312" w:rsidRPr="00B30312" w:rsidRDefault="00B30312" w:rsidP="00B30312">
      <w:pPr>
        <w:jc w:val="both"/>
      </w:pPr>
    </w:p>
    <w:p w14:paraId="670E28AF" w14:textId="057D2B3A" w:rsidR="00B30312" w:rsidRDefault="00B30312" w:rsidP="00B30312">
      <w:pPr>
        <w:jc w:val="both"/>
      </w:pPr>
      <w:r w:rsidRPr="00B30312">
        <w:t>The Organization is once again pleased to be able to offer TWO professional conferences for one membership fee.  The Fall 2018-one day will be hosted by University of Kentucky in Lexington, KY on October 25</w:t>
      </w:r>
      <w:r w:rsidRPr="00B30312">
        <w:rPr>
          <w:vertAlign w:val="superscript"/>
        </w:rPr>
        <w:t>th</w:t>
      </w:r>
      <w:r w:rsidRPr="00B30312">
        <w:t>.  The second conference will be in Spring 2019 and will be hosted at one of the beautiful Kentucky State Parks.  More information on the Spring 2019 conference will be distributed at a later date.</w:t>
      </w:r>
    </w:p>
    <w:p w14:paraId="2DEFF0E4" w14:textId="77777777" w:rsidR="00B30312" w:rsidRPr="00B30312" w:rsidRDefault="00B30312" w:rsidP="00B30312">
      <w:pPr>
        <w:jc w:val="both"/>
      </w:pPr>
    </w:p>
    <w:p w14:paraId="253BA874" w14:textId="68F923BB" w:rsidR="00B30312" w:rsidRDefault="00B30312" w:rsidP="00B30312">
      <w:pPr>
        <w:jc w:val="both"/>
      </w:pPr>
      <w:r w:rsidRPr="00B30312">
        <w:t>KASRO continues efforts to expand by inviting neighboring communities to become active and participating members of the KASRO organization.  I encourage you to share your networking experiences with others and the impact that these two conferences have had on you.</w:t>
      </w:r>
    </w:p>
    <w:p w14:paraId="38DCB305" w14:textId="77777777" w:rsidR="00B30312" w:rsidRPr="00B30312" w:rsidRDefault="00B30312" w:rsidP="00B30312">
      <w:pPr>
        <w:jc w:val="both"/>
      </w:pPr>
    </w:p>
    <w:p w14:paraId="17C30D1E" w14:textId="77777777" w:rsidR="00B30312" w:rsidRDefault="00B30312" w:rsidP="00B30312">
      <w:pPr>
        <w:jc w:val="both"/>
      </w:pPr>
      <w:r w:rsidRPr="00B30312">
        <w:t>A big thank you to those of you that continue to support this organization each and every year by renewing your yearly membership.  If you are not a current member please consider joining us, you will not be disappointed by your decision.</w:t>
      </w:r>
    </w:p>
    <w:p w14:paraId="7CBA2CAC" w14:textId="05CCAAD9" w:rsidR="00B30312" w:rsidRPr="00B30312" w:rsidRDefault="00B30312" w:rsidP="00B30312">
      <w:pPr>
        <w:jc w:val="both"/>
      </w:pPr>
      <w:r w:rsidRPr="00B30312">
        <w:t xml:space="preserve">  </w:t>
      </w:r>
    </w:p>
    <w:p w14:paraId="0D50CE14" w14:textId="30DAF9E9" w:rsidR="00B30312" w:rsidRDefault="00B30312" w:rsidP="00B30312">
      <w:pPr>
        <w:jc w:val="both"/>
      </w:pPr>
      <w:r w:rsidRPr="00B30312">
        <w:t>I look forward to seeing each of you at the upcoming Fall 2018 conference in Lexington, KY.</w:t>
      </w:r>
      <w:bookmarkStart w:id="0" w:name="_GoBack"/>
      <w:bookmarkEnd w:id="0"/>
    </w:p>
    <w:p w14:paraId="5BB23A75" w14:textId="77777777" w:rsidR="00B30312" w:rsidRPr="00B30312" w:rsidRDefault="00B30312" w:rsidP="00B30312">
      <w:pPr>
        <w:jc w:val="both"/>
      </w:pPr>
    </w:p>
    <w:p w14:paraId="6FFE9806" w14:textId="77777777" w:rsidR="00B30312" w:rsidRPr="00B30312" w:rsidRDefault="00B30312" w:rsidP="00B30312">
      <w:pPr>
        <w:rPr>
          <w:rFonts w:ascii="Lucida Handwriting" w:hAnsi="Lucida Handwriting"/>
        </w:rPr>
      </w:pPr>
      <w:r w:rsidRPr="00B30312">
        <w:rPr>
          <w:rFonts w:ascii="Lucida Handwriting" w:hAnsi="Lucida Handwriting"/>
        </w:rPr>
        <w:t>Carrie McCubbins</w:t>
      </w:r>
    </w:p>
    <w:p w14:paraId="151B1851" w14:textId="77777777" w:rsidR="00B30312" w:rsidRPr="00B30312" w:rsidRDefault="00B30312" w:rsidP="00B30312">
      <w:r w:rsidRPr="00B30312">
        <w:t>KASRO President</w:t>
      </w:r>
    </w:p>
    <w:p w14:paraId="4B8091E6" w14:textId="77777777" w:rsidR="00B30312" w:rsidRDefault="00B30312" w:rsidP="00B30312">
      <w:pPr>
        <w:rPr>
          <w:rFonts w:ascii="Calibri" w:hAnsi="Calibri" w:cs="Calibri"/>
          <w:color w:val="auto"/>
          <w:sz w:val="22"/>
          <w:szCs w:val="22"/>
        </w:rPr>
      </w:pPr>
    </w:p>
    <w:p w14:paraId="77E1ED89" w14:textId="77777777" w:rsidR="009052C4" w:rsidRDefault="009052C4"/>
    <w:sectPr w:rsidR="00905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12"/>
    <w:rsid w:val="009052C4"/>
    <w:rsid w:val="00B30312"/>
    <w:rsid w:val="00D4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9D8D"/>
  <w15:chartTrackingRefBased/>
  <w15:docId w15:val="{F667D7B4-E2BC-49DC-8812-FEB5A997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312"/>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0312"/>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8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Shanks, Tina</dc:creator>
  <cp:keywords/>
  <dc:description/>
  <cp:lastModifiedBy>Shanks, Tina</cp:lastModifiedBy>
  <cp:revision>2</cp:revision>
  <dcterms:created xsi:type="dcterms:W3CDTF">2018-10-23T21:07:00Z</dcterms:created>
  <dcterms:modified xsi:type="dcterms:W3CDTF">2018-10-23T21:10:00Z</dcterms:modified>
</cp:coreProperties>
</file>